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C8" w:rsidRDefault="003500FF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FORMULARIO DE POSTULACIÓN</w:t>
      </w:r>
    </w:p>
    <w:p w:rsidR="00C576C8" w:rsidRDefault="003500FF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FONDO DE CREACIÓN Y PRODUCCIÓN FONCREA 2023</w:t>
      </w:r>
    </w:p>
    <w:p w:rsidR="00C576C8" w:rsidRDefault="003500FF">
      <w:pPr>
        <w:ind w:left="0" w:hanging="2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CORPORACIÓN CULTURAL MUNICIPAL DE OVALLE</w:t>
      </w: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1- NOMBRE DEL PROYECTO. </w:t>
      </w:r>
    </w:p>
    <w:tbl>
      <w:tblPr>
        <w:tblStyle w:val="afffffd"/>
        <w:tblW w:w="1006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576C8">
        <w:trPr>
          <w:trHeight w:val="750"/>
        </w:trPr>
        <w:tc>
          <w:tcPr>
            <w:tcW w:w="10065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2- DATOS DEL RESPONSABLE (DESCRIBIR INFORMACION DE PERSONA A CARGO DEL PROYECTO, QUIEN SUSCRIBIRÁ CONVENIO CON LA CORPORACIÓN CULTURAL MUNICIPAL)</w:t>
      </w: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e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4961"/>
      </w:tblGrid>
      <w:tr w:rsidR="00C576C8">
        <w:tc>
          <w:tcPr>
            <w:tcW w:w="39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NOMBRE DEL POSTULANTE 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39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RUT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39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EMAIL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39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39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DIRECCIÓN PARTICULAR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39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6 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C576C8" w:rsidRDefault="003500FF" w:rsidP="000F436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REPRESENTANTE LEGAL </w:t>
            </w:r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>caso</w:t>
            </w:r>
            <w:proofErr w:type="spellEnd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>organizaciones</w:t>
            </w:r>
            <w:proofErr w:type="spellEnd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</w:t>
            </w:r>
            <w:proofErr w:type="spellStart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>personalidad</w:t>
            </w:r>
            <w:proofErr w:type="spellEnd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>jurídica</w:t>
            </w:r>
            <w:proofErr w:type="spellEnd"/>
            <w:r w:rsidRPr="00A87AC7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576C8" w:rsidRDefault="003500FF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3.- SELECCIONE ÁREA ARTÍSTICA A LA QUE POSTULA: </w:t>
      </w:r>
      <w:r>
        <w:rPr>
          <w:rFonts w:ascii="Calibri" w:eastAsia="Calibri" w:hAnsi="Calibri" w:cs="Calibri"/>
          <w:sz w:val="22"/>
          <w:szCs w:val="22"/>
        </w:rPr>
        <w:t xml:space="preserve">(Marque con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X)</w:t>
      </w: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ffffff"/>
        <w:tblpPr w:leftFromText="141" w:rightFromText="141" w:vertAnchor="text" w:horzAnchor="margin" w:tblpY="105"/>
        <w:tblW w:w="96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"/>
        <w:gridCol w:w="2693"/>
        <w:gridCol w:w="284"/>
        <w:gridCol w:w="1936"/>
        <w:gridCol w:w="283"/>
        <w:gridCol w:w="4189"/>
      </w:tblGrid>
      <w:tr w:rsidR="000F4363" w:rsidTr="000F4363"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63" w:rsidRDefault="000F4363" w:rsidP="000F4363">
            <w:pPr>
              <w:tabs>
                <w:tab w:val="left" w:pos="5610"/>
              </w:tabs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363" w:rsidRDefault="000F4363" w:rsidP="000F4363">
            <w:pPr>
              <w:tabs>
                <w:tab w:val="left" w:pos="5610"/>
              </w:tabs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MÚSICA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63" w:rsidRDefault="000F4363" w:rsidP="000F4363">
            <w:pPr>
              <w:tabs>
                <w:tab w:val="left" w:pos="5610"/>
              </w:tabs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4363" w:rsidRDefault="000F4363" w:rsidP="000F4363">
            <w:pPr>
              <w:tabs>
                <w:tab w:val="left" w:pos="5610"/>
              </w:tabs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AUDIOVISUAL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63" w:rsidRDefault="000F4363" w:rsidP="000F4363">
            <w:pPr>
              <w:tabs>
                <w:tab w:val="left" w:pos="5610"/>
              </w:tabs>
              <w:ind w:left="0" w:hanging="2"/>
              <w:jc w:val="both"/>
              <w:textDirection w:val="lrTb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4189" w:type="dxa"/>
            <w:tcBorders>
              <w:left w:val="single" w:sz="4" w:space="0" w:color="000000"/>
            </w:tcBorders>
            <w:vAlign w:val="center"/>
          </w:tcPr>
          <w:p w:rsidR="000F4363" w:rsidRDefault="000F4363" w:rsidP="000F4363">
            <w:pPr>
              <w:tabs>
                <w:tab w:val="left" w:pos="5610"/>
              </w:tabs>
              <w:ind w:left="0" w:right="-594" w:hanging="2"/>
              <w:jc w:val="both"/>
              <w:textDirection w:val="lrTb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640557" wp14:editId="542DD483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-14605</wp:posOffset>
                      </wp:positionV>
                      <wp:extent cx="167640" cy="179705"/>
                      <wp:effectExtent l="0" t="0" r="10160" b="10795"/>
                      <wp:wrapNone/>
                      <wp:docPr id="1029" name="Rectángulo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4363" w:rsidRDefault="000F4363" w:rsidP="000F436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0F4363" w:rsidRDefault="000F4363" w:rsidP="000F436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0557" id="Rectángulo 1029" o:spid="_x0000_s1026" style="position:absolute;left:0;text-align:left;margin-left:96.15pt;margin-top:-1.15pt;width:13.2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0F4363" w:rsidRDefault="000F4363" w:rsidP="000F43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0F4363" w:rsidRDefault="000F4363" w:rsidP="000F43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ARTES ESCÉNICAS              ARTES VISUALES</w:t>
            </w: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0F4363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576C8" w:rsidRDefault="003500F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4.- ANTECEDENTES DEL PROYECTO</w:t>
      </w: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0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827"/>
        <w:gridCol w:w="662"/>
        <w:gridCol w:w="994"/>
        <w:gridCol w:w="2154"/>
        <w:gridCol w:w="992"/>
        <w:gridCol w:w="1284"/>
      </w:tblGrid>
      <w:tr w:rsidR="00C576C8">
        <w:tc>
          <w:tcPr>
            <w:tcW w:w="3275" w:type="dxa"/>
            <w:tcBorders>
              <w:top w:val="nil"/>
              <w:bottom w:val="nil"/>
              <w:right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4.1.- FECHA DE INICIO: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DÍA</w:t>
            </w: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2154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1284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1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827"/>
        <w:gridCol w:w="662"/>
        <w:gridCol w:w="994"/>
        <w:gridCol w:w="2154"/>
        <w:gridCol w:w="992"/>
        <w:gridCol w:w="1284"/>
      </w:tblGrid>
      <w:tr w:rsidR="00C576C8">
        <w:tc>
          <w:tcPr>
            <w:tcW w:w="3275" w:type="dxa"/>
            <w:tcBorders>
              <w:top w:val="nil"/>
              <w:bottom w:val="nil"/>
              <w:right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4.2.- FECHA DE TÉRMINO: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DÍA</w:t>
            </w:r>
          </w:p>
        </w:tc>
        <w:tc>
          <w:tcPr>
            <w:tcW w:w="662" w:type="dxa"/>
            <w:tcBorders>
              <w:right w:val="single" w:sz="4" w:space="0" w:color="000000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2154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1284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2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C576C8">
        <w:tc>
          <w:tcPr>
            <w:tcW w:w="8720" w:type="dxa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43.- LUGAR CIERRE DEL PROYECTO: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3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CALLE:</w:t>
            </w:r>
          </w:p>
        </w:tc>
        <w:tc>
          <w:tcPr>
            <w:tcW w:w="8057" w:type="dxa"/>
          </w:tcPr>
          <w:p w:rsidR="00C576C8" w:rsidRDefault="00C576C8">
            <w:pPr>
              <w:tabs>
                <w:tab w:val="left" w:pos="4635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4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 DIRECCIÓN:</w:t>
            </w:r>
          </w:p>
        </w:tc>
        <w:tc>
          <w:tcPr>
            <w:tcW w:w="8075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5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3"/>
        <w:gridCol w:w="7670"/>
      </w:tblGrid>
      <w:tr w:rsidR="00C576C8">
        <w:tc>
          <w:tcPr>
            <w:tcW w:w="2445" w:type="dxa"/>
            <w:tcBorders>
              <w:top w:val="nil"/>
              <w:bottom w:val="nil"/>
            </w:tcBorders>
          </w:tcPr>
          <w:p w:rsidR="00C576C8" w:rsidRDefault="003500FF" w:rsidP="000F4363">
            <w:pPr>
              <w:tabs>
                <w:tab w:val="left" w:pos="5610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VILLA O POBLACIÓN:</w:t>
            </w:r>
          </w:p>
        </w:tc>
        <w:tc>
          <w:tcPr>
            <w:tcW w:w="7743" w:type="dxa"/>
            <w:gridSpan w:val="2"/>
          </w:tcPr>
          <w:p w:rsidR="00C576C8" w:rsidRDefault="00C576C8" w:rsidP="000F4363">
            <w:pPr>
              <w:tabs>
                <w:tab w:val="left" w:pos="5610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C576C8" w:rsidRDefault="003500FF" w:rsidP="000F4363">
            <w:pPr>
              <w:tabs>
                <w:tab w:val="left" w:pos="5610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LUGAR DE REFERENCIA:</w:t>
            </w:r>
          </w:p>
        </w:tc>
        <w:tc>
          <w:tcPr>
            <w:tcW w:w="7670" w:type="dxa"/>
          </w:tcPr>
          <w:p w:rsidR="00C576C8" w:rsidRDefault="00C576C8" w:rsidP="000F4363">
            <w:pPr>
              <w:tabs>
                <w:tab w:val="left" w:pos="5610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3500F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5.- INFORMACIÓN GENERAL DE LA PROPUESTA DE CREACIÓN Y PRODUCCIÓN:</w:t>
      </w: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6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576C8">
        <w:tc>
          <w:tcPr>
            <w:tcW w:w="10188" w:type="dxa"/>
          </w:tcPr>
          <w:p w:rsidR="00C576C8" w:rsidRDefault="003500FF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RESUMEN EJECUTIVO 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no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más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diez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líneas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entregue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un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resumen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vuestro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proyecto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describiendo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brevemente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qué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consiste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su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fundamentación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objetivos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fechas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y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lugar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ejecución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Señale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manera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resumida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el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financiamiento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que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solicita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y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su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justificación</w:t>
            </w:r>
            <w:proofErr w:type="spellEnd"/>
            <w:r w:rsidRPr="000F436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white"/>
              </w:rPr>
              <w:t>). 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1018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B.- FUNDAMENTACIÓN DE LA INICIATIVA 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Explique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por</w:t>
            </w:r>
            <w:proofErr w:type="spellEnd"/>
            <w:r w:rsid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qué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necesario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realizar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este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Fundamente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artística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teóricamente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propuesta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presentada</w:t>
            </w:r>
            <w:proofErr w:type="spellEnd"/>
            <w:r w:rsid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justifique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las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razones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la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solicitud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financiamiento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87AC7" w:rsidRDefault="00A87AC7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10188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Pr="000F4363" w:rsidRDefault="003500FF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C.- OBJETIVO GENERAL Y OBJETIVOS ESPECÍFICOS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="000F4363"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efin</w:t>
            </w:r>
            <w:r w:rsidR="000F4363"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proofErr w:type="spellEnd"/>
            <w:r w:rsidR="000F4363"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objetivo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general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directa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relación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el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nombre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función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los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resultados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arrojados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por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diagnóstico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Los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objetivos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específicos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refieren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gram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</w:t>
            </w:r>
            <w:proofErr w:type="gram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acciones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más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precisas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necesarias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cumplir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desarrollar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para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lograr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objetivo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general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propuesto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Se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redactarán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función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un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ordenamiento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lógico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las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acciones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Objetivo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general: 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Objetivos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específicos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</w:t>
            </w:r>
          </w:p>
          <w:p w:rsidR="000F4363" w:rsidRDefault="000F4363" w:rsidP="000F4363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F4363" w:rsidRDefault="000F4363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10188" w:type="dxa"/>
          </w:tcPr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D. DESCRIPCIÓN 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Describa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brevemente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qué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trata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su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iniciativa</w:t>
            </w:r>
            <w:proofErr w:type="spellEnd"/>
            <w:r w:rsidR="000F4363"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tomando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consideración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área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artística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número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integrantes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participaran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su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viabilidad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tiempo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realización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antecedentes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generales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etc</w:t>
            </w:r>
            <w:r w:rsidR="000F4363">
              <w:rPr>
                <w:rFonts w:ascii="Calibri" w:eastAsia="Calibri" w:hAnsi="Calibri" w:cs="Calibri"/>
                <w:i/>
                <w:sz w:val="22"/>
                <w:szCs w:val="22"/>
              </w:rPr>
              <w:t>étera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Pr="00A87AC7" w:rsidRDefault="00A87AC7" w:rsidP="00A87AC7">
            <w:pPr>
              <w:ind w:left="-2" w:firstLineChars="0" w:firstLine="314"/>
              <w:jc w:val="both"/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</w:pPr>
            <w:r w:rsidRPr="00A87AC7"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  <w:t>PARTICIPANTE</w:t>
            </w:r>
          </w:p>
          <w:p w:rsidR="00A87AC7" w:rsidRPr="00A87AC7" w:rsidRDefault="00A87AC7" w:rsidP="00A87AC7">
            <w:pPr>
              <w:ind w:left="-2" w:firstLineChars="0" w:firstLine="314"/>
              <w:jc w:val="both"/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</w:pPr>
          </w:p>
          <w:p w:rsidR="00A87AC7" w:rsidRPr="00A87AC7" w:rsidRDefault="00A87AC7" w:rsidP="00A87AC7">
            <w:pPr>
              <w:ind w:left="-2" w:firstLineChars="0" w:firstLine="314"/>
              <w:jc w:val="both"/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</w:pPr>
            <w:r w:rsidRPr="00A87AC7"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  <w:t>FUNCIÓN</w:t>
            </w:r>
          </w:p>
          <w:p w:rsidR="00A87AC7" w:rsidRPr="00A87AC7" w:rsidRDefault="00A87AC7" w:rsidP="00A87AC7">
            <w:pPr>
              <w:ind w:left="-2" w:firstLineChars="0" w:firstLine="314"/>
              <w:jc w:val="both"/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</w:pPr>
          </w:p>
          <w:p w:rsidR="00A87AC7" w:rsidRPr="00A87AC7" w:rsidRDefault="00A87AC7" w:rsidP="00A87AC7">
            <w:pPr>
              <w:ind w:left="-2" w:firstLineChars="0" w:firstLine="314"/>
              <w:jc w:val="both"/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</w:pPr>
            <w:r w:rsidRPr="00A87AC7"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  <w:t>PERIODO DE EJECUCIÓN</w:t>
            </w:r>
          </w:p>
          <w:p w:rsidR="00A87AC7" w:rsidRPr="00A87AC7" w:rsidRDefault="00A87AC7" w:rsidP="00A87AC7">
            <w:pPr>
              <w:ind w:left="-2" w:firstLineChars="0" w:firstLine="314"/>
              <w:jc w:val="both"/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</w:pPr>
          </w:p>
          <w:p w:rsidR="00A87AC7" w:rsidRPr="00A87AC7" w:rsidRDefault="00A87AC7" w:rsidP="00A87AC7">
            <w:pPr>
              <w:ind w:left="-2" w:firstLineChars="0" w:firstLine="314"/>
              <w:jc w:val="both"/>
              <w:rPr>
                <w:rFonts w:ascii="Calibri" w:eastAsia="Calibri" w:hAnsi="Calibri" w:cs="Calibri"/>
                <w:b/>
                <w:color w:val="1A1A1A"/>
                <w:sz w:val="22"/>
                <w:szCs w:val="22"/>
              </w:rPr>
            </w:pPr>
            <w:r w:rsidRPr="00A87AC7">
              <w:rPr>
                <w:rFonts w:ascii="Calibri" w:eastAsia="Calibri" w:hAnsi="Calibri" w:cs="Calibri"/>
                <w:b/>
                <w:color w:val="1A1A1A"/>
                <w:sz w:val="22"/>
                <w:szCs w:val="22"/>
                <w:highlight w:val="yellow"/>
              </w:rPr>
              <w:t>PRODUCCIÓN</w:t>
            </w:r>
          </w:p>
          <w:p w:rsidR="00C576C8" w:rsidRDefault="00C576C8" w:rsidP="00A87AC7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1018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E.</w:t>
            </w:r>
            <w:r w:rsidR="000F436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AUDIENCIAS ESTIMADAS 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(Se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refiere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la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cantidad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personas que</w:t>
            </w:r>
            <w:r w:rsidR="000F4363"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directa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 </w:t>
            </w:r>
            <w:proofErr w:type="spellStart"/>
            <w:proofErr w:type="gram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indirectamente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0F4363"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logran</w:t>
            </w:r>
            <w:proofErr w:type="spellEnd"/>
            <w:proofErr w:type="gram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un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grado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participación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beneficio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Proyecto. Se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puede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caracterizar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términos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demográficos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socioeconómicos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otros</w:t>
            </w:r>
            <w:proofErr w:type="spellEnd"/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señalando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qué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manera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qué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grado el proyecto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significa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un </w:t>
            </w:r>
            <w:proofErr w:type="spellStart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beneficio</w:t>
            </w:r>
            <w:proofErr w:type="spellEnd"/>
            <w:r w:rsidRPr="000F4363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B3797A" w:rsidRDefault="00B3797A" w:rsidP="00B3797A">
            <w:pPr>
              <w:ind w:left="0" w:hanging="2"/>
              <w:jc w:val="both"/>
              <w:rPr>
                <w:rFonts w:ascii="Calibri" w:eastAsia="Calibri" w:hAnsi="Calibri" w:cs="Calibri"/>
                <w:b/>
                <w:i/>
                <w:sz w:val="21"/>
                <w:szCs w:val="22"/>
              </w:rPr>
            </w:pPr>
          </w:p>
          <w:p w:rsidR="00C576C8" w:rsidRPr="00B3797A" w:rsidRDefault="003500FF" w:rsidP="00B3797A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1"/>
                <w:szCs w:val="22"/>
              </w:rPr>
            </w:pPr>
            <w:r w:rsidRPr="00B3797A">
              <w:rPr>
                <w:rFonts w:ascii="Calibri" w:eastAsia="Calibri" w:hAnsi="Calibri" w:cs="Calibri"/>
                <w:b/>
                <w:i/>
                <w:sz w:val="21"/>
                <w:szCs w:val="22"/>
              </w:rPr>
              <w:t>REGLA EXPONENCIAL</w:t>
            </w:r>
            <w:r w:rsidR="00B3797A"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: </w:t>
            </w:r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La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proyección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será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proyectada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bajo la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regla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estadística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de 1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a 4.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A87AC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AUDIENCIAS PRESENCIALES</w:t>
            </w:r>
            <w:r w:rsidR="00B3797A" w:rsidRPr="00A87AC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="00B3797A" w:rsidRPr="00A87AC7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(</w:t>
            </w:r>
            <w:proofErr w:type="spellStart"/>
            <w:r w:rsidR="00B3797A" w:rsidRPr="00A87AC7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Proyección</w:t>
            </w:r>
            <w:proofErr w:type="spellEnd"/>
            <w:r w:rsidR="00B3797A" w:rsidRPr="00A87AC7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B3797A" w:rsidRPr="00A87AC7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mensual</w:t>
            </w:r>
            <w:proofErr w:type="spellEnd"/>
            <w:r w:rsidR="00B3797A" w:rsidRPr="00A87AC7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 xml:space="preserve"> de 2 </w:t>
            </w:r>
            <w:proofErr w:type="spellStart"/>
            <w:r w:rsidR="00B3797A" w:rsidRPr="00A87AC7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meses</w:t>
            </w:r>
            <w:proofErr w:type="spellEnd"/>
            <w:r w:rsidR="00B3797A" w:rsidRPr="00A87AC7">
              <w:rPr>
                <w:rFonts w:ascii="Calibri" w:eastAsia="Calibri" w:hAnsi="Calibri" w:cs="Calibri"/>
                <w:i/>
                <w:sz w:val="22"/>
                <w:szCs w:val="22"/>
                <w:highlight w:val="yellow"/>
              </w:rPr>
              <w:t>)</w:t>
            </w:r>
            <w:r w:rsidR="00B3797A"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</w:t>
            </w:r>
          </w:p>
          <w:p w:rsidR="00C576C8" w:rsidRPr="00B3797A" w:rsidRDefault="00B3797A" w:rsidP="00B3797A">
            <w:pPr>
              <w:ind w:leftChars="0" w:left="314" w:firstLineChars="0" w:firstLine="283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directas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C576C8" w:rsidRPr="00B3797A" w:rsidRDefault="00B3797A" w:rsidP="00B3797A">
            <w:pPr>
              <w:ind w:leftChars="0" w:left="314" w:firstLineChars="0" w:firstLine="283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indirectas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C576C8" w:rsidRDefault="00C576C8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Pr="00B3797A" w:rsidRDefault="003500FF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AUDIENCIAS VIRTUALES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caso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corresponder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C576C8" w:rsidRPr="00B3797A" w:rsidRDefault="00B3797A" w:rsidP="00B3797A">
            <w:pPr>
              <w:ind w:leftChars="0" w:left="314" w:firstLineChars="0" w:firstLine="283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directas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C576C8" w:rsidRPr="00B3797A" w:rsidRDefault="00B3797A" w:rsidP="00B3797A">
            <w:pPr>
              <w:ind w:leftChars="0" w:left="314" w:firstLineChars="0" w:firstLine="283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indirectas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C576C8" w:rsidRDefault="00C576C8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AUDIENCIAS BENEFICIARIAS</w:t>
            </w:r>
          </w:p>
          <w:p w:rsidR="00C576C8" w:rsidRPr="00B3797A" w:rsidRDefault="00B3797A" w:rsidP="00B3797A">
            <w:pPr>
              <w:ind w:leftChars="0" w:left="314" w:firstLineChars="0" w:firstLine="283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directas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C576C8" w:rsidRPr="00B3797A" w:rsidRDefault="00B3797A" w:rsidP="00B3797A">
            <w:pPr>
              <w:ind w:leftChars="0" w:left="314" w:firstLineChars="0" w:firstLine="283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indirectas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10188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F.-ESTRATEGIAS DE PROMOCION Y DIFUSIÓN</w:t>
            </w:r>
            <w:r w:rsidR="00B3797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="00B3797A"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M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encione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todas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aquellas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acciones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llevará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cabo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forma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estratégica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para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dar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conocer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su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dentro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las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audiencias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estimadas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B3797A">
            <w:pPr>
              <w:ind w:left="0" w:hanging="2"/>
              <w:jc w:val="both"/>
              <w:rPr>
                <w:rFonts w:ascii="Calibri" w:eastAsia="Calibri" w:hAnsi="Calibri" w:cs="Calibri"/>
                <w:b/>
                <w:i/>
                <w:sz w:val="21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1"/>
                <w:szCs w:val="22"/>
              </w:rPr>
              <w:t xml:space="preserve">DIFERENCIACIÓN: </w:t>
            </w:r>
            <w:r>
              <w:rPr>
                <w:rFonts w:ascii="Calibri" w:eastAsia="Calibri" w:hAnsi="Calibri" w:cs="Calibri"/>
                <w:i/>
                <w:sz w:val="21"/>
                <w:szCs w:val="22"/>
              </w:rPr>
              <w:t>L</w:t>
            </w:r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estrategia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difusion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y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promocion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sera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segmentada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 xml:space="preserve"> y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1"/>
                <w:szCs w:val="22"/>
              </w:rPr>
              <w:t>masiva</w:t>
            </w:r>
            <w:proofErr w:type="spellEnd"/>
          </w:p>
          <w:p w:rsidR="00B3797A" w:rsidRPr="00B3797A" w:rsidRDefault="00B3797A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1"/>
                <w:szCs w:val="22"/>
              </w:rPr>
            </w:pPr>
          </w:p>
          <w:p w:rsidR="00C576C8" w:rsidRDefault="003500FF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SEGMENTADA</w:t>
            </w:r>
          </w:p>
          <w:p w:rsidR="00C576C8" w:rsidRDefault="00C576C8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MASIVA</w:t>
            </w:r>
          </w:p>
          <w:p w:rsidR="00C576C8" w:rsidRDefault="00C576C8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 w:rsidP="00B3797A">
            <w:pPr>
              <w:ind w:left="-2" w:firstLineChars="0" w:firstLine="3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87AC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FANSPRESS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Pr="00B3797A" w:rsidRDefault="003500FF">
      <w:pPr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6.-</w:t>
      </w:r>
      <w:r w:rsidR="00A87AC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ACTIVIDADES PARA LA EJECUCIÓN DEL PROYECTO</w:t>
      </w:r>
      <w:r w:rsidR="00B3797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B3797A"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Debe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especificar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3797A">
        <w:rPr>
          <w:rFonts w:ascii="Calibri" w:eastAsia="Calibri" w:hAnsi="Calibri" w:cs="Calibri"/>
          <w:b/>
          <w:i/>
          <w:sz w:val="22"/>
          <w:szCs w:val="22"/>
        </w:rPr>
        <w:t xml:space="preserve">al </w:t>
      </w:r>
      <w:proofErr w:type="spellStart"/>
      <w:r w:rsidRPr="00B3797A">
        <w:rPr>
          <w:rFonts w:ascii="Calibri" w:eastAsia="Calibri" w:hAnsi="Calibri" w:cs="Calibri"/>
          <w:b/>
          <w:i/>
          <w:sz w:val="22"/>
          <w:szCs w:val="22"/>
        </w:rPr>
        <w:t>menos</w:t>
      </w:r>
      <w:proofErr w:type="spellEnd"/>
      <w:r w:rsidRPr="00B3797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B3797A" w:rsidRPr="00B3797A">
        <w:rPr>
          <w:rFonts w:ascii="Calibri" w:eastAsia="Calibri" w:hAnsi="Calibri" w:cs="Calibri"/>
          <w:b/>
          <w:i/>
          <w:sz w:val="22"/>
          <w:szCs w:val="22"/>
        </w:rPr>
        <w:t>0</w:t>
      </w:r>
      <w:r w:rsidRPr="00B3797A">
        <w:rPr>
          <w:rFonts w:ascii="Calibri" w:eastAsia="Calibri" w:hAnsi="Calibri" w:cs="Calibri"/>
          <w:b/>
          <w:i/>
          <w:sz w:val="22"/>
          <w:szCs w:val="22"/>
        </w:rPr>
        <w:t xml:space="preserve">4 </w:t>
      </w:r>
      <w:proofErr w:type="spellStart"/>
      <w:r w:rsidRPr="00B3797A">
        <w:rPr>
          <w:rFonts w:ascii="Calibri" w:eastAsia="Calibri" w:hAnsi="Calibri" w:cs="Calibri"/>
          <w:b/>
          <w:i/>
          <w:sz w:val="22"/>
          <w:szCs w:val="22"/>
        </w:rPr>
        <w:t>actividades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fundamentales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para la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realización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proyecto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especificando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fecha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inicio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y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término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y la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duración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cada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una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tomando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consideración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plazo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realización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y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ejecución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las bases de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convocatoria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>)</w:t>
      </w: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7"/>
        <w:tblW w:w="22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</w:tblGrid>
      <w:tr w:rsidR="00C576C8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8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8057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9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8075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a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C576C8">
        <w:tc>
          <w:tcPr>
            <w:tcW w:w="8720" w:type="dxa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 DEL LUGAR DE EJECUCIÓN DE LA ACTIVIDAD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b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CALLE:</w:t>
            </w:r>
          </w:p>
        </w:tc>
        <w:tc>
          <w:tcPr>
            <w:tcW w:w="805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c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DIRECCIÓN:</w:t>
            </w:r>
          </w:p>
        </w:tc>
        <w:tc>
          <w:tcPr>
            <w:tcW w:w="807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d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95"/>
      </w:tblGrid>
      <w:tr w:rsidR="00C576C8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VILLA O POBLACIÓN:</w:t>
            </w:r>
          </w:p>
        </w:tc>
        <w:tc>
          <w:tcPr>
            <w:tcW w:w="809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e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529"/>
      </w:tblGrid>
      <w:tr w:rsidR="00C576C8"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LUGAR DE REFERENCIA:</w:t>
            </w:r>
          </w:p>
        </w:tc>
        <w:tc>
          <w:tcPr>
            <w:tcW w:w="752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"/>
        <w:tblW w:w="22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</w:tblGrid>
      <w:tr w:rsidR="00C576C8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0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8057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1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8075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2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C576C8">
        <w:tc>
          <w:tcPr>
            <w:tcW w:w="8720" w:type="dxa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 DEL LUGAR DE EJECUCIÓN DE LA ACTIVIDAD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3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CALLE:</w:t>
            </w:r>
          </w:p>
        </w:tc>
        <w:tc>
          <w:tcPr>
            <w:tcW w:w="805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4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DIRECCIÓN:</w:t>
            </w:r>
          </w:p>
        </w:tc>
        <w:tc>
          <w:tcPr>
            <w:tcW w:w="807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5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95"/>
      </w:tblGrid>
      <w:tr w:rsidR="00C576C8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VILLA O POBLACIÓN:</w:t>
            </w:r>
          </w:p>
        </w:tc>
        <w:tc>
          <w:tcPr>
            <w:tcW w:w="809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6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529"/>
      </w:tblGrid>
      <w:tr w:rsidR="00C576C8"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LUGAR DE REFERENCIA:</w:t>
            </w:r>
          </w:p>
        </w:tc>
        <w:tc>
          <w:tcPr>
            <w:tcW w:w="752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7"/>
        <w:tblW w:w="22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</w:tblGrid>
      <w:tr w:rsidR="00C576C8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ACTIVIDAD N°: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8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8057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9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8075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a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C576C8">
        <w:tc>
          <w:tcPr>
            <w:tcW w:w="8720" w:type="dxa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 DEL LUGAR DE EJECUCIÓN DE LA ACTIVIDAD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b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CALLE:</w:t>
            </w:r>
          </w:p>
        </w:tc>
        <w:tc>
          <w:tcPr>
            <w:tcW w:w="805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c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DIRECCIÓN:</w:t>
            </w:r>
          </w:p>
        </w:tc>
        <w:tc>
          <w:tcPr>
            <w:tcW w:w="807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d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95"/>
      </w:tblGrid>
      <w:tr w:rsidR="00C576C8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VILLA O POBLACIÓN:</w:t>
            </w:r>
          </w:p>
        </w:tc>
        <w:tc>
          <w:tcPr>
            <w:tcW w:w="809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e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529"/>
      </w:tblGrid>
      <w:tr w:rsidR="00C576C8"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LUGAR DE REFERENCIA:</w:t>
            </w:r>
          </w:p>
        </w:tc>
        <w:tc>
          <w:tcPr>
            <w:tcW w:w="752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"/>
        <w:tblW w:w="22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</w:tblGrid>
      <w:tr w:rsidR="00C576C8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 N°: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0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 LA ACTIVIDAD:</w:t>
            </w:r>
          </w:p>
        </w:tc>
        <w:tc>
          <w:tcPr>
            <w:tcW w:w="8057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1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DE LA ACTIVIDAD:</w:t>
            </w:r>
          </w:p>
        </w:tc>
        <w:tc>
          <w:tcPr>
            <w:tcW w:w="8075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2"/>
        <w:tblW w:w="8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20"/>
      </w:tblGrid>
      <w:tr w:rsidR="00C576C8">
        <w:tc>
          <w:tcPr>
            <w:tcW w:w="8720" w:type="dxa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DIRECCIÓN DEL LUGAR DE EJECUCIÓN DE LA ACTIVIDAD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3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8057"/>
      </w:tblGrid>
      <w:tr w:rsidR="00C576C8">
        <w:tc>
          <w:tcPr>
            <w:tcW w:w="2131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CALLE:</w:t>
            </w:r>
          </w:p>
        </w:tc>
        <w:tc>
          <w:tcPr>
            <w:tcW w:w="805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4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8075"/>
      </w:tblGrid>
      <w:tr w:rsidR="00C576C8">
        <w:tc>
          <w:tcPr>
            <w:tcW w:w="211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DIRECCIÓN:</w:t>
            </w:r>
          </w:p>
        </w:tc>
        <w:tc>
          <w:tcPr>
            <w:tcW w:w="807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5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95"/>
      </w:tblGrid>
      <w:tr w:rsidR="00C576C8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VILLA O POBLACIÓN:</w:t>
            </w:r>
          </w:p>
        </w:tc>
        <w:tc>
          <w:tcPr>
            <w:tcW w:w="809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6"/>
        <w:tblW w:w="10188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529"/>
      </w:tblGrid>
      <w:tr w:rsidR="00C576C8"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LUGAR DE REFERENCIA:</w:t>
            </w:r>
          </w:p>
        </w:tc>
        <w:tc>
          <w:tcPr>
            <w:tcW w:w="752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B3797A" w:rsidRDefault="00B3797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7</w:t>
      </w:r>
      <w:r w:rsidR="00A87AC7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 w:rsidR="00A87AC7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ACTIVIDADES DE DIFUSIÓN EN ESTABLECIMIENTOS ESCOLARES </w:t>
      </w:r>
      <w:r w:rsidRPr="00B3797A">
        <w:rPr>
          <w:rFonts w:ascii="Calibri" w:eastAsia="Calibri" w:hAnsi="Calibri" w:cs="Calibri"/>
          <w:i/>
          <w:sz w:val="22"/>
          <w:szCs w:val="22"/>
        </w:rPr>
        <w:t xml:space="preserve">(El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postulante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deberá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considerar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la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ejecución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</w:t>
      </w:r>
      <w:r w:rsidRPr="00B3797A">
        <w:rPr>
          <w:rFonts w:ascii="Calibri" w:eastAsia="Calibri" w:hAnsi="Calibri" w:cs="Calibri"/>
          <w:b/>
          <w:i/>
          <w:sz w:val="22"/>
          <w:szCs w:val="22"/>
        </w:rPr>
        <w:t xml:space="preserve">al </w:t>
      </w:r>
      <w:proofErr w:type="spellStart"/>
      <w:r w:rsidRPr="00B3797A">
        <w:rPr>
          <w:rFonts w:ascii="Calibri" w:eastAsia="Calibri" w:hAnsi="Calibri" w:cs="Calibri"/>
          <w:b/>
          <w:i/>
          <w:sz w:val="22"/>
          <w:szCs w:val="22"/>
        </w:rPr>
        <w:t>menos</w:t>
      </w:r>
      <w:proofErr w:type="spellEnd"/>
      <w:r w:rsidRPr="00B3797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b/>
          <w:i/>
          <w:sz w:val="22"/>
          <w:szCs w:val="22"/>
        </w:rPr>
        <w:t>una</w:t>
      </w:r>
      <w:proofErr w:type="spellEnd"/>
      <w:r w:rsidRPr="00B3797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b/>
          <w:i/>
          <w:sz w:val="22"/>
          <w:szCs w:val="22"/>
        </w:rPr>
        <w:t>actividad</w:t>
      </w:r>
      <w:proofErr w:type="spellEnd"/>
      <w:r w:rsidRPr="00B3797A">
        <w:rPr>
          <w:rFonts w:ascii="Calibri" w:eastAsia="Calibri" w:hAnsi="Calibri" w:cs="Calibri"/>
          <w:b/>
          <w:i/>
          <w:sz w:val="22"/>
          <w:szCs w:val="22"/>
        </w:rPr>
        <w:t xml:space="preserve"> de</w:t>
      </w:r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b/>
          <w:i/>
          <w:sz w:val="22"/>
          <w:szCs w:val="22"/>
          <w:u w:val="single"/>
        </w:rPr>
        <w:t>difusión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proyecto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establecimientos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educacionales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la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comuna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Ovalle, con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fecha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posterior a la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ejecución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proyecto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artístico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>)</w:t>
      </w: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C576C8">
        <w:tc>
          <w:tcPr>
            <w:tcW w:w="1011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A.-TIPO DE ACTIVIDAD</w:t>
            </w:r>
            <w:r w:rsidRPr="00B3797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charlas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talleres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presentación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conversatorio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etc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76C8">
        <w:tc>
          <w:tcPr>
            <w:tcW w:w="10112" w:type="dxa"/>
          </w:tcPr>
          <w:p w:rsidR="00C576C8" w:rsidRDefault="003500F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B.-REGION, COMUNA Y ESTABLECIMIENTO DONDE SE REALIZARÁ 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(</w:t>
            </w:r>
            <w:proofErr w:type="spellStart"/>
            <w:r w:rsidR="00B3797A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a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djuntar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 xml:space="preserve"> Carta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establecimiento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C576C8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</w:t>
      </w:r>
      <w:r w:rsidR="00A87AC7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- PRESUPUESTO DE LA INICIATIVA Y FINANCIAMIENTO SOLICITADO:</w:t>
      </w:r>
    </w:p>
    <w:p w:rsidR="00C576C8" w:rsidRPr="00B3797A" w:rsidRDefault="003500FF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8.1.- MONTO TOTAL SOLICITADO PARA EL PROYECTO</w:t>
      </w:r>
      <w:r w:rsidR="00B3797A" w:rsidRPr="00B3797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B3797A">
        <w:rPr>
          <w:rFonts w:ascii="Calibri" w:eastAsia="Calibri" w:hAnsi="Calibri" w:cs="Calibri"/>
          <w:i/>
          <w:sz w:val="22"/>
          <w:szCs w:val="22"/>
        </w:rPr>
        <w:t>(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Ingrese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monto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total que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tendrá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proyecto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digite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solo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números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.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monto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proyecto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no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debe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superar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monto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estipulado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las bases del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Fondo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creación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y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producción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FONCREA 2022).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caso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que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proyecto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contemple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aportes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propios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estos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deben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ser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incluidos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ítem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correspondiente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y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especificarlos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la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rendición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 xml:space="preserve"> del </w:t>
      </w:r>
      <w:proofErr w:type="spellStart"/>
      <w:r w:rsidRPr="00B3797A">
        <w:rPr>
          <w:rFonts w:ascii="Calibri" w:eastAsia="Calibri" w:hAnsi="Calibri" w:cs="Calibri"/>
          <w:i/>
          <w:sz w:val="22"/>
          <w:szCs w:val="22"/>
        </w:rPr>
        <w:t>proyecto</w:t>
      </w:r>
      <w:proofErr w:type="spellEnd"/>
      <w:r w:rsidRPr="00B3797A">
        <w:rPr>
          <w:rFonts w:ascii="Calibri" w:eastAsia="Calibri" w:hAnsi="Calibri" w:cs="Calibri"/>
          <w:i/>
          <w:sz w:val="22"/>
          <w:szCs w:val="22"/>
        </w:rPr>
        <w:t>).</w:t>
      </w: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B3797A" w:rsidTr="0074151B">
        <w:tc>
          <w:tcPr>
            <w:tcW w:w="10112" w:type="dxa"/>
          </w:tcPr>
          <w:p w:rsidR="00B3797A" w:rsidRDefault="00B3797A" w:rsidP="00B3797A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3797A" w:rsidRDefault="00B3797A" w:rsidP="00B3797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3797A" w:rsidRDefault="00B3797A" w:rsidP="00B3797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8.2.- HONORARIOS</w:t>
      </w: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576C8">
        <w:trPr>
          <w:trHeight w:val="340"/>
        </w:trPr>
        <w:tc>
          <w:tcPr>
            <w:tcW w:w="10188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Identifique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pago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se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realizará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 las personas que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participan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señalando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tarea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desarrollarán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el valor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mensual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meses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Los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pueden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superar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porcentaje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monto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estipulado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las bases,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cuyo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monto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ingresado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punto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anterior. Si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tiene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escripción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escriba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"Sin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Gasto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Mensual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"0" y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meses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"0".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8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rPr>
          <w:trHeight w:val="340"/>
        </w:trPr>
        <w:tc>
          <w:tcPr>
            <w:tcW w:w="4599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Cargo 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Tarea</w:t>
            </w:r>
            <w:proofErr w:type="spellEnd"/>
          </w:p>
        </w:tc>
        <w:tc>
          <w:tcPr>
            <w:tcW w:w="330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Honorario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Mensual</w:t>
            </w:r>
            <w:proofErr w:type="spellEnd"/>
          </w:p>
        </w:tc>
        <w:tc>
          <w:tcPr>
            <w:tcW w:w="332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Meses</w:t>
            </w:r>
            <w:proofErr w:type="spellEnd"/>
          </w:p>
        </w:tc>
        <w:tc>
          <w:tcPr>
            <w:tcW w:w="332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Monto Total ($)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9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b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c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d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e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75"/>
        <w:gridCol w:w="1813"/>
      </w:tblGrid>
      <w:tr w:rsidR="00C576C8">
        <w:tc>
          <w:tcPr>
            <w:tcW w:w="8375" w:type="dxa"/>
            <w:tcBorders>
              <w:right w:val="single" w:sz="4" w:space="0" w:color="000000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Sub Total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8.3.- OPERACIÓN</w:t>
      </w: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576C8">
        <w:trPr>
          <w:trHeight w:val="340"/>
        </w:trPr>
        <w:tc>
          <w:tcPr>
            <w:tcW w:w="10188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Identifique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operación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tendrá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ingrese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descripción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gasto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costo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unitario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la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cantidad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Los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operacionales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no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deben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superar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porcentaje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indicado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las bases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monto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solicitado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fondo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(80%). 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0"/>
        <w:tblW w:w="101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4"/>
        <w:gridCol w:w="262"/>
        <w:gridCol w:w="267"/>
        <w:gridCol w:w="1992"/>
        <w:gridCol w:w="287"/>
        <w:gridCol w:w="2832"/>
      </w:tblGrid>
      <w:tr w:rsidR="00C576C8">
        <w:trPr>
          <w:trHeight w:val="340"/>
        </w:trPr>
        <w:tc>
          <w:tcPr>
            <w:tcW w:w="453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gasto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62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11" w:type="dxa"/>
            <w:gridSpan w:val="3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Monto Total ($)</w:t>
            </w:r>
          </w:p>
        </w:tc>
      </w:tr>
      <w:tr w:rsidR="00C576C8">
        <w:tc>
          <w:tcPr>
            <w:tcW w:w="7055" w:type="dxa"/>
            <w:gridSpan w:val="4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1"/>
        <w:tblW w:w="10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287"/>
        <w:gridCol w:w="2832"/>
      </w:tblGrid>
      <w:tr w:rsidR="00C576C8">
        <w:tc>
          <w:tcPr>
            <w:tcW w:w="705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2"/>
        <w:tblW w:w="10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5"/>
        <w:gridCol w:w="287"/>
        <w:gridCol w:w="2832"/>
      </w:tblGrid>
      <w:tr w:rsidR="00C576C8">
        <w:tc>
          <w:tcPr>
            <w:tcW w:w="705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2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83"/>
        <w:gridCol w:w="2851"/>
      </w:tblGrid>
      <w:tr w:rsidR="00C576C8">
        <w:tc>
          <w:tcPr>
            <w:tcW w:w="7054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4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75"/>
        <w:gridCol w:w="1813"/>
      </w:tblGrid>
      <w:tr w:rsidR="00C576C8">
        <w:trPr>
          <w:trHeight w:val="340"/>
        </w:trPr>
        <w:tc>
          <w:tcPr>
            <w:tcW w:w="8375" w:type="dxa"/>
            <w:tcBorders>
              <w:right w:val="single" w:sz="4" w:space="0" w:color="000000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Sub Total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8.4.- INVERSIÓN</w:t>
      </w: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5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576C8">
        <w:trPr>
          <w:trHeight w:val="340"/>
        </w:trPr>
        <w:tc>
          <w:tcPr>
            <w:tcW w:w="10188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Señale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montos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solicitados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fondo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para la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ejecución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Identifique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inversión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tendrá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ingrese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descripción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gasto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costo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unitario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la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cantidad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Los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inversión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no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puede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superar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porcentaje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indicado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las bases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monto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solicitado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fondo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creación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producción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“FONCREA 2023” (20%). Si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su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no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tiene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G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astos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Inversión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Descripción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escriba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"Sin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Inversión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",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Costo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Unitario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"0" y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Cantidad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"0".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6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64"/>
        <w:gridCol w:w="296"/>
        <w:gridCol w:w="1950"/>
        <w:gridCol w:w="298"/>
        <w:gridCol w:w="1035"/>
        <w:gridCol w:w="298"/>
        <w:gridCol w:w="1747"/>
      </w:tblGrid>
      <w:tr w:rsidR="00C576C8">
        <w:tc>
          <w:tcPr>
            <w:tcW w:w="456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Compra</w:t>
            </w:r>
            <w:proofErr w:type="spellEnd"/>
          </w:p>
        </w:tc>
        <w:tc>
          <w:tcPr>
            <w:tcW w:w="296" w:type="dxa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Unitario</w:t>
            </w:r>
            <w:proofErr w:type="spellEnd"/>
          </w:p>
        </w:tc>
        <w:tc>
          <w:tcPr>
            <w:tcW w:w="298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Cantidad</w:t>
            </w:r>
            <w:proofErr w:type="spellEnd"/>
          </w:p>
        </w:tc>
        <w:tc>
          <w:tcPr>
            <w:tcW w:w="298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Monto Total ($)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9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a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330"/>
        <w:gridCol w:w="1987"/>
        <w:gridCol w:w="332"/>
        <w:gridCol w:w="827"/>
        <w:gridCol w:w="332"/>
        <w:gridCol w:w="1781"/>
      </w:tblGrid>
      <w:tr w:rsidR="00C576C8">
        <w:tc>
          <w:tcPr>
            <w:tcW w:w="459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b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330"/>
        <w:gridCol w:w="1987"/>
        <w:gridCol w:w="332"/>
        <w:gridCol w:w="827"/>
        <w:gridCol w:w="332"/>
        <w:gridCol w:w="1779"/>
      </w:tblGrid>
      <w:tr w:rsidR="00C576C8">
        <w:tc>
          <w:tcPr>
            <w:tcW w:w="4601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c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75"/>
        <w:gridCol w:w="1813"/>
      </w:tblGrid>
      <w:tr w:rsidR="00C576C8">
        <w:trPr>
          <w:trHeight w:val="340"/>
        </w:trPr>
        <w:tc>
          <w:tcPr>
            <w:tcW w:w="8375" w:type="dxa"/>
            <w:tcBorders>
              <w:right w:val="single" w:sz="4" w:space="0" w:color="000000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Sub Total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Inversión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8.5.- APORTES PROPIOS.</w:t>
      </w: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d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576C8">
        <w:trPr>
          <w:trHeight w:val="340"/>
        </w:trPr>
        <w:tc>
          <w:tcPr>
            <w:tcW w:w="10188" w:type="dxa"/>
            <w:vAlign w:val="center"/>
          </w:tcPr>
          <w:p w:rsidR="00C576C8" w:rsidRDefault="003500FF">
            <w:pPr>
              <w:widowControl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Instrucciones</w:t>
            </w:r>
            <w:proofErr w:type="spellEnd"/>
            <w:r w:rsidRPr="00B3797A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: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B3797A"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Lo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aportes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propios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aportes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terceros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son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todos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aquellos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recursos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tipo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económico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materiales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humanos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no van con cargo a lo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solicitado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presupuesto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sino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son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aportados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por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postulante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proyecto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bien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por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personas o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agentes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externos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Cuando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trata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aportes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realizarán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agentes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externos</w:t>
            </w:r>
            <w:proofErr w:type="spellEnd"/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,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se les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puede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entender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como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auspicios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</w:t>
            </w:r>
            <w:proofErr w:type="spellStart"/>
            <w:proofErr w:type="gram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patrocinios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  <w:proofErr w:type="gramEnd"/>
            <w:r w:rsidR="00B3797A">
              <w:rPr>
                <w:rFonts w:ascii="Calibri" w:eastAsia="Calibri" w:hAnsi="Calibri" w:cs="Calibri"/>
                <w:i/>
                <w:sz w:val="22"/>
                <w:szCs w:val="22"/>
              </w:rPr>
              <w:t>Es</w:t>
            </w:r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debe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cuantificarse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pesos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chilenos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</w:tr>
    </w:tbl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e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13"/>
        <w:gridCol w:w="662"/>
        <w:gridCol w:w="2113"/>
      </w:tblGrid>
      <w:tr w:rsidR="00C576C8">
        <w:trPr>
          <w:trHeight w:val="340"/>
        </w:trPr>
        <w:tc>
          <w:tcPr>
            <w:tcW w:w="7413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aporte</w:t>
            </w:r>
            <w:proofErr w:type="spellEnd"/>
          </w:p>
        </w:tc>
        <w:tc>
          <w:tcPr>
            <w:tcW w:w="662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Monto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Aporte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($)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5"/>
        <w:gridCol w:w="330"/>
        <w:gridCol w:w="2113"/>
      </w:tblGrid>
      <w:tr w:rsidR="00C576C8">
        <w:tc>
          <w:tcPr>
            <w:tcW w:w="774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0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5"/>
        <w:gridCol w:w="330"/>
        <w:gridCol w:w="2113"/>
      </w:tblGrid>
      <w:tr w:rsidR="00C576C8">
        <w:tc>
          <w:tcPr>
            <w:tcW w:w="774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1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5"/>
        <w:gridCol w:w="330"/>
        <w:gridCol w:w="2113"/>
      </w:tblGrid>
      <w:tr w:rsidR="00C576C8">
        <w:tc>
          <w:tcPr>
            <w:tcW w:w="774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5"/>
        <w:gridCol w:w="330"/>
        <w:gridCol w:w="2113"/>
      </w:tblGrid>
      <w:tr w:rsidR="00C576C8">
        <w:tc>
          <w:tcPr>
            <w:tcW w:w="7745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5"/>
        <w:gridCol w:w="330"/>
        <w:gridCol w:w="2113"/>
      </w:tblGrid>
      <w:tr w:rsidR="00C576C8"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Monto Total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Aporte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8.6.- RESUMEN PRESUPUESTARIO</w:t>
      </w:r>
    </w:p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4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576C8">
        <w:trPr>
          <w:trHeight w:val="340"/>
        </w:trPr>
        <w:tc>
          <w:tcPr>
            <w:tcW w:w="10188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Instrucciones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Verifique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que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sean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correctos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y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estén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dentro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porcentajes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permitidos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luego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siga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el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registro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aportes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propios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o de </w:t>
            </w:r>
            <w:proofErr w:type="spellStart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terceros</w:t>
            </w:r>
            <w:proofErr w:type="spellEnd"/>
            <w:r w:rsidRPr="00B3797A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5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4"/>
        <w:gridCol w:w="414"/>
        <w:gridCol w:w="2857"/>
        <w:gridCol w:w="332"/>
        <w:gridCol w:w="2111"/>
      </w:tblGrid>
      <w:tr w:rsidR="00C576C8">
        <w:tc>
          <w:tcPr>
            <w:tcW w:w="4474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Ítem</w:t>
            </w:r>
            <w:proofErr w:type="spellEnd"/>
          </w:p>
        </w:tc>
        <w:tc>
          <w:tcPr>
            <w:tcW w:w="414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 ($)</w:t>
            </w:r>
          </w:p>
        </w:tc>
        <w:tc>
          <w:tcPr>
            <w:tcW w:w="332" w:type="dxa"/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Distribución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%</w:t>
            </w: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6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4"/>
        <w:gridCol w:w="414"/>
        <w:gridCol w:w="2857"/>
        <w:gridCol w:w="332"/>
        <w:gridCol w:w="2111"/>
      </w:tblGrid>
      <w:tr w:rsidR="00C576C8">
        <w:tc>
          <w:tcPr>
            <w:tcW w:w="447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Honorarios</w:t>
            </w:r>
            <w:proofErr w:type="spellEnd"/>
          </w:p>
        </w:tc>
        <w:tc>
          <w:tcPr>
            <w:tcW w:w="414" w:type="dxa"/>
            <w:tcBorders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7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4"/>
        <w:gridCol w:w="414"/>
        <w:gridCol w:w="2857"/>
        <w:gridCol w:w="332"/>
        <w:gridCol w:w="2111"/>
      </w:tblGrid>
      <w:tr w:rsidR="00C576C8">
        <w:tc>
          <w:tcPr>
            <w:tcW w:w="447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Operación</w:t>
            </w:r>
            <w:proofErr w:type="spellEnd"/>
          </w:p>
        </w:tc>
        <w:tc>
          <w:tcPr>
            <w:tcW w:w="414" w:type="dxa"/>
            <w:tcBorders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8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4"/>
        <w:gridCol w:w="414"/>
        <w:gridCol w:w="2857"/>
        <w:gridCol w:w="332"/>
        <w:gridCol w:w="2111"/>
      </w:tblGrid>
      <w:tr w:rsidR="00C576C8">
        <w:tc>
          <w:tcPr>
            <w:tcW w:w="447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Inversión</w:t>
            </w:r>
            <w:proofErr w:type="spellEnd"/>
          </w:p>
        </w:tc>
        <w:tc>
          <w:tcPr>
            <w:tcW w:w="414" w:type="dxa"/>
            <w:tcBorders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tabs>
          <w:tab w:val="left" w:pos="5610"/>
        </w:tabs>
        <w:spacing w:line="12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9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4"/>
        <w:gridCol w:w="414"/>
        <w:gridCol w:w="2857"/>
        <w:gridCol w:w="332"/>
        <w:gridCol w:w="2111"/>
      </w:tblGrid>
      <w:tr w:rsidR="00C576C8">
        <w:tc>
          <w:tcPr>
            <w:tcW w:w="447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Aportes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propios</w:t>
            </w:r>
            <w:proofErr w:type="spellEnd"/>
          </w:p>
        </w:tc>
        <w:tc>
          <w:tcPr>
            <w:tcW w:w="414" w:type="dxa"/>
            <w:tcBorders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fffffff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4"/>
        <w:gridCol w:w="414"/>
        <w:gridCol w:w="2857"/>
        <w:gridCol w:w="332"/>
        <w:gridCol w:w="2111"/>
      </w:tblGrid>
      <w:tr w:rsidR="00C576C8">
        <w:tc>
          <w:tcPr>
            <w:tcW w:w="447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Monto Total a cargo </w:t>
            </w:r>
            <w:r w:rsidR="00A87AC7">
              <w:rPr>
                <w:rFonts w:ascii="Calibri" w:eastAsia="Calibri" w:hAnsi="Calibri" w:cs="Calibri"/>
                <w:b/>
                <w:sz w:val="22"/>
                <w:szCs w:val="22"/>
              </w:rPr>
              <w:t>FONCREA</w:t>
            </w:r>
          </w:p>
        </w:tc>
        <w:tc>
          <w:tcPr>
            <w:tcW w:w="414" w:type="dxa"/>
            <w:tcBorders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C576C8">
        <w:tc>
          <w:tcPr>
            <w:tcW w:w="4474" w:type="dxa"/>
            <w:vAlign w:val="center"/>
          </w:tcPr>
          <w:p w:rsidR="00C576C8" w:rsidRDefault="003500FF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Monto Total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proyecto</w:t>
            </w:r>
            <w:proofErr w:type="spellEnd"/>
          </w:p>
        </w:tc>
        <w:tc>
          <w:tcPr>
            <w:tcW w:w="414" w:type="dxa"/>
            <w:tcBorders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C8" w:rsidRDefault="00C576C8">
            <w:pPr>
              <w:tabs>
                <w:tab w:val="left" w:pos="5610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C576C8">
      <w:pPr>
        <w:tabs>
          <w:tab w:val="left" w:pos="5610"/>
        </w:tabs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576C8" w:rsidRDefault="003500F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No</w:t>
      </w:r>
      <w:bookmarkStart w:id="0" w:name="_GoBack"/>
      <w:bookmarkEnd w:id="0"/>
      <w:r>
        <w:rPr>
          <w:rFonts w:ascii="Calibri" w:eastAsia="Calibri" w:hAnsi="Calibri" w:cs="Calibri"/>
          <w:i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Recuerde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enviar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formulario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junto 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antecedentes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solicitados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B3797A">
        <w:rPr>
          <w:rFonts w:ascii="Calibri" w:eastAsia="Calibri" w:hAnsi="Calibri" w:cs="Calibri"/>
          <w:i/>
          <w:sz w:val="22"/>
          <w:szCs w:val="22"/>
        </w:rPr>
        <w:t xml:space="preserve">las </w:t>
      </w:r>
      <w:r>
        <w:rPr>
          <w:rFonts w:ascii="Calibri" w:eastAsia="Calibri" w:hAnsi="Calibri" w:cs="Calibri"/>
          <w:i/>
          <w:sz w:val="22"/>
          <w:szCs w:val="22"/>
        </w:rPr>
        <w:t xml:space="preserve">bases de </w:t>
      </w:r>
      <w:r w:rsidR="00B3797A">
        <w:rPr>
          <w:rFonts w:ascii="Calibri" w:eastAsia="Calibri" w:hAnsi="Calibri" w:cs="Calibri"/>
          <w:i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convocatoria</w:t>
      </w:r>
      <w:proofErr w:type="spellEnd"/>
      <w:r w:rsidR="00B3797A">
        <w:rPr>
          <w:rFonts w:ascii="Calibri" w:eastAsia="Calibri" w:hAnsi="Calibri" w:cs="Calibri"/>
          <w:i/>
          <w:sz w:val="22"/>
          <w:szCs w:val="22"/>
        </w:rPr>
        <w:t xml:space="preserve"> FONCREA 2023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C576C8" w:rsidRDefault="00C576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C576C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559" w:right="1134" w:bottom="1440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04" w:rsidRDefault="00080A04">
      <w:pPr>
        <w:spacing w:line="240" w:lineRule="auto"/>
        <w:ind w:left="0" w:hanging="2"/>
      </w:pPr>
      <w:r>
        <w:separator/>
      </w:r>
    </w:p>
  </w:endnote>
  <w:endnote w:type="continuationSeparator" w:id="0">
    <w:p w:rsidR="00080A04" w:rsidRDefault="00080A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C8" w:rsidRDefault="00C576C8">
    <w:pPr>
      <w:rPr>
        <w:color w:val="A6A6A6"/>
        <w:sz w:val="14"/>
        <w:szCs w:val="14"/>
      </w:rPr>
    </w:pPr>
  </w:p>
  <w:p w:rsidR="00C576C8" w:rsidRDefault="00C576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C8" w:rsidRDefault="00C576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04" w:rsidRDefault="00080A04">
      <w:pPr>
        <w:spacing w:line="240" w:lineRule="auto"/>
        <w:ind w:left="0" w:hanging="2"/>
      </w:pPr>
      <w:r>
        <w:separator/>
      </w:r>
    </w:p>
  </w:footnote>
  <w:footnote w:type="continuationSeparator" w:id="0">
    <w:p w:rsidR="00080A04" w:rsidRDefault="00080A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C8" w:rsidRDefault="003500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711960" cy="695960"/>
          <wp:effectExtent l="0" t="0" r="0" b="0"/>
          <wp:docPr id="1030" name="image1.jpg" descr="logo pcd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pcd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96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76C8" w:rsidRDefault="00C576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C8" w:rsidRDefault="00C576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C576C8" w:rsidRDefault="00C576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0AEF"/>
    <w:multiLevelType w:val="multilevel"/>
    <w:tmpl w:val="44F4D3A0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C8"/>
    <w:rsid w:val="00080A04"/>
    <w:rsid w:val="000F4363"/>
    <w:rsid w:val="003500FF"/>
    <w:rsid w:val="00A87AC7"/>
    <w:rsid w:val="00B3797A"/>
    <w:rsid w:val="00C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D75C9A"/>
  <w15:docId w15:val="{B9A0CF20-6BBE-A14D-970C-7093E96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rPr>
      <w:rFonts w:cs="Times New Roman"/>
    </w:rPr>
  </w:style>
  <w:style w:type="character" w:customStyle="1" w:styleId="EncabezadoCar">
    <w:name w:val="Encabezado Car"/>
    <w:rPr>
      <w:rFonts w:ascii="Cambria" w:eastAsia="Cambria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paragraph" w:styleId="Piedepgina">
    <w:name w:val="footer"/>
    <w:basedOn w:val="Normal"/>
    <w:rPr>
      <w:rFonts w:cs="Times New Roman"/>
    </w:rPr>
  </w:style>
  <w:style w:type="character" w:customStyle="1" w:styleId="PiedepginaCar">
    <w:name w:val="Pie de página Car"/>
    <w:rPr>
      <w:rFonts w:ascii="Cambria" w:eastAsia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ar-SA"/>
    </w:rPr>
  </w:style>
  <w:style w:type="paragraph" w:customStyle="1" w:styleId="Prrafodelista1">
    <w:name w:val="Párrafo de lista1"/>
    <w:basedOn w:val="Normal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CL" w:eastAsia="en-US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pPr>
      <w:widowControl/>
      <w:suppressAutoHyphens/>
      <w:spacing w:after="160"/>
      <w:ind w:left="720" w:hanging="288"/>
      <w:contextualSpacing/>
    </w:pPr>
    <w:rPr>
      <w:rFonts w:ascii="Calibri" w:eastAsia="Calibri" w:hAnsi="Calibri" w:cs="Times New Roman"/>
      <w:color w:val="04617B"/>
      <w:sz w:val="21"/>
      <w:szCs w:val="22"/>
      <w:lang w:val="es-CL" w:eastAsia="es-CL"/>
    </w:rPr>
  </w:style>
  <w:style w:type="paragraph" w:customStyle="1" w:styleId="Encabezadodeseccin">
    <w:name w:val="Encabezado de sección"/>
    <w:basedOn w:val="Ttulo1"/>
    <w:next w:val="Normal"/>
    <w:pPr>
      <w:keepLines/>
      <w:widowControl/>
      <w:suppressAutoHyphens/>
      <w:spacing w:before="360" w:after="0"/>
    </w:pPr>
    <w:rPr>
      <w:rFonts w:ascii="Cambria" w:hAnsi="Cambria"/>
      <w:color w:val="04617B"/>
      <w:kern w:val="0"/>
      <w:sz w:val="24"/>
      <w:lang w:val="es-CL" w:eastAsia="es-CL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ar-SA"/>
    </w:rPr>
  </w:style>
  <w:style w:type="paragraph" w:styleId="Textodeglobo">
    <w:name w:val="Balloon Text"/>
    <w:basedOn w:val="Normal"/>
    <w:qFormat/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eastAsia="Cambria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oh0YIt9vV/tcyYCRbQWKGGBuEQ==">AMUW2mUtHAMhXhQDswkCYbCW880H92yxR8Vt/tqtI5vjaZD2RvnlF4dctwWeRbunbUnzQKdsxsbjsJgLhKTud9jW2AAUbW5KlK5Rg5F3jCGzd/8jzQL2PI8=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Piru</dc:creator>
  <cp:lastModifiedBy>Microsoft Office User</cp:lastModifiedBy>
  <cp:revision>2</cp:revision>
  <dcterms:created xsi:type="dcterms:W3CDTF">2023-02-28T22:09:00Z</dcterms:created>
  <dcterms:modified xsi:type="dcterms:W3CDTF">2023-02-28T22:09:00Z</dcterms:modified>
</cp:coreProperties>
</file>